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4B" w:rsidRDefault="0072234B" w:rsidP="0072234B">
      <w:pPr>
        <w:jc w:val="center"/>
        <w:rPr>
          <w:rFonts w:ascii="細明體" w:eastAsia="細明體" w:hAnsi="細明體"/>
          <w:sz w:val="32"/>
        </w:rPr>
      </w:pPr>
      <w:bookmarkStart w:id="0" w:name="_GoBack"/>
      <w:bookmarkEnd w:id="0"/>
      <w:r>
        <w:rPr>
          <w:rFonts w:ascii="細明體" w:eastAsia="細明體" w:hAnsi="細明體" w:hint="eastAsia"/>
          <w:sz w:val="32"/>
        </w:rPr>
        <w:t>香港童軍總會灣仔區</w:t>
      </w:r>
    </w:p>
    <w:p w:rsidR="0072234B" w:rsidRPr="0056241C" w:rsidRDefault="0072234B" w:rsidP="0072234B">
      <w:pPr>
        <w:snapToGrid w:val="0"/>
        <w:spacing w:line="0" w:lineRule="atLeast"/>
        <w:jc w:val="center"/>
        <w:rPr>
          <w:rFonts w:ascii="新細明體" w:hAnsi="新細明體"/>
          <w:b/>
          <w:bCs/>
          <w:sz w:val="28"/>
          <w:szCs w:val="28"/>
          <w:u w:val="single"/>
        </w:rPr>
      </w:pPr>
      <w:r>
        <w:rPr>
          <w:rFonts w:ascii="新細明體" w:hAnsi="新細明體" w:hint="eastAsia"/>
          <w:b/>
          <w:bCs/>
          <w:sz w:val="28"/>
          <w:szCs w:val="28"/>
          <w:u w:val="single"/>
        </w:rPr>
        <w:t>灣仔迎甲子，童傳承百壹</w:t>
      </w:r>
    </w:p>
    <w:p w:rsidR="0072234B" w:rsidRPr="00E07309" w:rsidRDefault="0072234B" w:rsidP="0072234B">
      <w:pPr>
        <w:snapToGrid w:val="0"/>
        <w:spacing w:line="5" w:lineRule="atLeast"/>
        <w:rPr>
          <w:rFonts w:ascii="細明體" w:eastAsia="細明體" w:hAnsi="細明體"/>
        </w:rPr>
      </w:pPr>
    </w:p>
    <w:p w:rsidR="0072234B" w:rsidRDefault="0072234B" w:rsidP="0072234B">
      <w:pPr>
        <w:snapToGrid w:val="0"/>
        <w:spacing w:line="0" w:lineRule="atLeast"/>
        <w:jc w:val="center"/>
        <w:rPr>
          <w:rFonts w:ascii="新細明體" w:hAnsi="新細明體"/>
          <w:b/>
          <w:bCs/>
          <w:sz w:val="28"/>
          <w:szCs w:val="28"/>
          <w:u w:val="single"/>
        </w:rPr>
      </w:pPr>
      <w:r>
        <w:rPr>
          <w:rFonts w:ascii="新細明體" w:hAnsi="新細明體" w:hint="eastAsia"/>
          <w:b/>
          <w:bCs/>
          <w:sz w:val="28"/>
          <w:szCs w:val="28"/>
          <w:u w:val="single"/>
        </w:rPr>
        <w:t>灣仔區齊齊</w:t>
      </w:r>
      <w:r>
        <w:rPr>
          <w:rFonts w:ascii="新細明體" w:hAnsi="新細明體" w:hint="eastAsia"/>
          <w:b/>
          <w:sz w:val="28"/>
          <w:szCs w:val="28"/>
          <w:u w:val="single"/>
        </w:rPr>
        <w:t>衝</w:t>
      </w:r>
      <w:r>
        <w:rPr>
          <w:rFonts w:ascii="新細明體" w:hAnsi="新細明體" w:hint="eastAsia"/>
          <w:b/>
          <w:bCs/>
          <w:sz w:val="28"/>
          <w:szCs w:val="28"/>
          <w:u w:val="single"/>
        </w:rPr>
        <w:t>上雲霄—環保飛機大募集</w:t>
      </w:r>
    </w:p>
    <w:p w:rsidR="0072234B" w:rsidRDefault="0072234B" w:rsidP="0072234B">
      <w:pPr>
        <w:snapToGrid w:val="0"/>
        <w:spacing w:line="0" w:lineRule="atLeast"/>
        <w:jc w:val="center"/>
        <w:rPr>
          <w:rFonts w:ascii="新細明體" w:hAnsi="新細明體"/>
          <w:b/>
          <w:bCs/>
          <w:sz w:val="28"/>
          <w:szCs w:val="28"/>
          <w:u w:val="single"/>
        </w:rPr>
      </w:pPr>
    </w:p>
    <w:p w:rsidR="0072234B" w:rsidRDefault="0072234B" w:rsidP="0072234B">
      <w:pPr>
        <w:snapToGrid w:val="0"/>
        <w:spacing w:line="0" w:lineRule="atLeast"/>
        <w:jc w:val="center"/>
        <w:rPr>
          <w:rFonts w:ascii="新細明體" w:hAnsi="新細明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33655</wp:posOffset>
                </wp:positionV>
                <wp:extent cx="5848350" cy="481965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4B" w:rsidRPr="00D33284" w:rsidRDefault="0072234B" w:rsidP="0072234B">
                            <w:pPr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  <w:r w:rsidRPr="00D33284">
                              <w:rPr>
                                <w:sz w:val="28"/>
                                <w:szCs w:val="28"/>
                              </w:rPr>
                              <w:t>姓名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_____________________________________________</w:t>
                            </w:r>
                          </w:p>
                          <w:p w:rsidR="0072234B" w:rsidRPr="00D33284" w:rsidRDefault="0072234B" w:rsidP="0072234B">
                            <w:pPr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旅號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_____________________________________________</w:t>
                            </w:r>
                          </w:p>
                          <w:p w:rsidR="0072234B" w:rsidRDefault="0072234B" w:rsidP="0072234B">
                            <w:pPr>
                              <w:ind w:leftChars="59" w:left="118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小童軍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幼童軍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童軍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深資童軍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樂行童軍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領袖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會友委員</w:t>
                            </w:r>
                          </w:p>
                          <w:p w:rsidR="0072234B" w:rsidRPr="00441885" w:rsidRDefault="0072234B" w:rsidP="0072234B">
                            <w:pPr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  <w:r w:rsidRPr="00441885">
                              <w:rPr>
                                <w:rFonts w:hint="eastAsia"/>
                                <w:sz w:val="28"/>
                                <w:szCs w:val="28"/>
                                <w:lang w:eastAsia="zh-HK"/>
                              </w:rPr>
                              <w:t>聯絡電話</w:t>
                            </w:r>
                            <w:r w:rsidRPr="004418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18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Pr="004418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72234B" w:rsidRDefault="0072234B" w:rsidP="0072234B">
                            <w:pPr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以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50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字內描述作品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如有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D33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234B" w:rsidRPr="001665BC" w:rsidRDefault="0072234B" w:rsidP="0072234B">
                            <w:pPr>
                              <w:spacing w:line="360" w:lineRule="auto"/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234B" w:rsidRDefault="0072234B" w:rsidP="0072234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234B" w:rsidRDefault="0072234B" w:rsidP="0072234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234B" w:rsidRDefault="0072234B" w:rsidP="0072234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234B" w:rsidRDefault="0072234B" w:rsidP="0072234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234B" w:rsidRDefault="0072234B" w:rsidP="0072234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234B" w:rsidRDefault="0072234B" w:rsidP="0072234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234B" w:rsidRPr="00D33284" w:rsidRDefault="0072234B" w:rsidP="0072234B">
                            <w:pPr>
                              <w:ind w:leftChars="59" w:left="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.3pt;margin-top:2.65pt;width:460.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IIPgIAAFYEAAAOAAAAZHJzL2Uyb0RvYy54bWysVF2O0zAQfkfiDpbfadLSLm3UdLV0KUJa&#10;fqSFAziOk1g4HmO7TZYLIHGA5ZkDcAAOtHsOxk63W37EAyIP1oxn/M3MNzNZnvatIjthnQSd0/Eo&#10;pURoDqXUdU7fvd08mlPiPNMlU6BFTq+Eo6erhw+WncnEBBpQpbAEQbTLOpPTxnuTJYnjjWiZG4ER&#10;Go0V2JZ5VG2dlJZ1iN6qZJKmJ0kHtjQWuHAOb88HI11F/KoS3L+uKic8UTnF3Hw8bTyLcCarJctq&#10;y0wj+T4N9g9ZtExqDHqAOmeeka2Vv0G1kltwUPkRhzaBqpJcxBqwmnH6SzWXDTMi1oLkOHOgyf0/&#10;WP5q98YSWeZ0RolmLbbo9vrTzbcvt9ffb75+JrPAUGdcho6XBl19/xR67HSs1pkL4O8d0bBumK7F&#10;mbXQNYKVmOE4vEyOng44LoAU3UsoMRTbeohAfWXbQB8SQhAdO3V16I7oPeF4OZtP549naOJom87H&#10;ixNUQgyW3T031vnnAloShJxabH+EZ7sL5wfXO5cQzYGS5UYqFRVbF2tlyY7hqGzit0f/yU1p0mFx&#10;ixSD/x0jjd+fMFrpceiVbHM6PzixLBD3TJeYJ8s8k2qQsTyl90wG8gYafV/06BjoLaC8Qk4tDMON&#10;y4hCA/YjJR0Odk7dhy2zghL1QmNfFuPpNGxCVKazJxNU7LGlOLYwzREqp56SQVz7YXu2xsq6wUjD&#10;JGg4w15WMrJ8n9U+bxze2Kf9ooXtONaj1/3vYPUDAAD//wMAUEsDBBQABgAIAAAAIQDPa/8J3AAA&#10;AAkBAAAPAAAAZHJzL2Rvd25yZXYueG1sTI/BTsMwDIbvSLxDZCRuLC0rZZSmE0KiZ7aBuKaNaSoa&#10;p2qyrnt7vBMc7f/X58/ldnGDmHEKvScF6SoBgdR601On4OPwdrcBEaImowdPqOCMAbbV9VWpC+NP&#10;tMN5HzvBEAqFVmBjHAspQ2vR6bDyIxJn335yOvI4ddJM+sRwN8j7JMml0z3xBatHfLXY/uyPTsFD&#10;+HrP5nPT227zWct6cbvsUCt1e7O8PIOIuMS/Mlz0WR0qdmr8kUwQg4KnJOcms9YgLnGSprxoFDzm&#10;2RpkVcr/H1S/AAAA//8DAFBLAQItABQABgAIAAAAIQC2gziS/gAAAOEBAAATAAAAAAAAAAAAAAAA&#10;AAAAAABbQ29udGVudF9UeXBlc10ueG1sUEsBAi0AFAAGAAgAAAAhADj9If/WAAAAlAEAAAsAAAAA&#10;AAAAAAAAAAAALwEAAF9yZWxzLy5yZWxzUEsBAi0AFAAGAAgAAAAhAEXH0gg+AgAAVgQAAA4AAAAA&#10;AAAAAAAAAAAALgIAAGRycy9lMm9Eb2MueG1sUEsBAi0AFAAGAAgAAAAhAM9r/wncAAAACQEAAA8A&#10;AAAAAAAAAAAAAAAAmAQAAGRycy9kb3ducmV2LnhtbFBLBQYAAAAABAAEAPMAAAChBQAAAAA=&#10;" strokeweight="1.5pt">
                <v:textbox>
                  <w:txbxContent>
                    <w:p w:rsidR="0072234B" w:rsidRPr="00D33284" w:rsidRDefault="0072234B" w:rsidP="0072234B">
                      <w:pPr>
                        <w:ind w:leftChars="59" w:left="118"/>
                        <w:rPr>
                          <w:sz w:val="28"/>
                          <w:szCs w:val="28"/>
                        </w:rPr>
                      </w:pPr>
                      <w:r w:rsidRPr="00D33284">
                        <w:rPr>
                          <w:sz w:val="28"/>
                          <w:szCs w:val="28"/>
                        </w:rPr>
                        <w:t>姓名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_____________________________________________</w:t>
                      </w:r>
                    </w:p>
                    <w:p w:rsidR="0072234B" w:rsidRPr="00D33284" w:rsidRDefault="0072234B" w:rsidP="0072234B">
                      <w:pPr>
                        <w:ind w:leftChars="59" w:left="118"/>
                        <w:rPr>
                          <w:sz w:val="28"/>
                          <w:szCs w:val="28"/>
                        </w:rPr>
                      </w:pPr>
                      <w:r w:rsidRPr="00D33284">
                        <w:rPr>
                          <w:rFonts w:hint="eastAsia"/>
                          <w:sz w:val="28"/>
                          <w:szCs w:val="28"/>
                        </w:rPr>
                        <w:t>旅號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_____________________________________________</w:t>
                      </w:r>
                    </w:p>
                    <w:p w:rsidR="0072234B" w:rsidRDefault="0072234B" w:rsidP="0072234B">
                      <w:pPr>
                        <w:ind w:leftChars="59" w:left="118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單位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小童軍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/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幼童軍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/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童軍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/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深資童軍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/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樂行童軍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/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領袖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/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會友委員</w:t>
                      </w:r>
                    </w:p>
                    <w:p w:rsidR="0072234B" w:rsidRPr="00441885" w:rsidRDefault="0072234B" w:rsidP="0072234B">
                      <w:pPr>
                        <w:ind w:leftChars="59" w:left="118"/>
                        <w:rPr>
                          <w:sz w:val="28"/>
                          <w:szCs w:val="28"/>
                        </w:rPr>
                      </w:pPr>
                      <w:r w:rsidRPr="00441885">
                        <w:rPr>
                          <w:rFonts w:hint="eastAsia"/>
                          <w:sz w:val="28"/>
                          <w:szCs w:val="28"/>
                          <w:lang w:eastAsia="zh-HK"/>
                        </w:rPr>
                        <w:t>聯絡電話</w:t>
                      </w:r>
                      <w:r w:rsidRPr="0044188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41885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r w:rsidRPr="0044188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72234B" w:rsidRDefault="0072234B" w:rsidP="0072234B">
                      <w:pPr>
                        <w:ind w:leftChars="59" w:left="118"/>
                        <w:rPr>
                          <w:sz w:val="28"/>
                          <w:szCs w:val="28"/>
                        </w:rPr>
                      </w:pPr>
                      <w:r w:rsidRPr="00D33284">
                        <w:rPr>
                          <w:rFonts w:hint="eastAsia"/>
                          <w:sz w:val="28"/>
                          <w:szCs w:val="28"/>
                        </w:rPr>
                        <w:t>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以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</w:rPr>
                        <w:t>50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</w:rPr>
                        <w:t>字內描述作品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如有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) </w:t>
                      </w:r>
                      <w:r w:rsidRPr="00D33284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</w:p>
                    <w:p w:rsidR="0072234B" w:rsidRPr="001665BC" w:rsidRDefault="0072234B" w:rsidP="0072234B">
                      <w:pPr>
                        <w:spacing w:line="360" w:lineRule="auto"/>
                        <w:ind w:leftChars="59" w:left="118"/>
                        <w:rPr>
                          <w:sz w:val="28"/>
                          <w:szCs w:val="28"/>
                        </w:rPr>
                      </w:pPr>
                    </w:p>
                    <w:p w:rsidR="0072234B" w:rsidRDefault="0072234B" w:rsidP="0072234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  <w:ind w:leftChars="59" w:left="118"/>
                        <w:rPr>
                          <w:sz w:val="28"/>
                          <w:szCs w:val="28"/>
                        </w:rPr>
                      </w:pPr>
                    </w:p>
                    <w:p w:rsidR="0072234B" w:rsidRDefault="0072234B" w:rsidP="0072234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ind w:leftChars="59" w:left="118"/>
                        <w:rPr>
                          <w:sz w:val="28"/>
                          <w:szCs w:val="28"/>
                        </w:rPr>
                      </w:pPr>
                    </w:p>
                    <w:p w:rsidR="0072234B" w:rsidRDefault="0072234B" w:rsidP="0072234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ind w:leftChars="59" w:left="118"/>
                        <w:rPr>
                          <w:sz w:val="28"/>
                          <w:szCs w:val="28"/>
                        </w:rPr>
                      </w:pPr>
                    </w:p>
                    <w:p w:rsidR="0072234B" w:rsidRDefault="0072234B" w:rsidP="0072234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ind w:leftChars="59" w:left="118"/>
                        <w:rPr>
                          <w:sz w:val="28"/>
                          <w:szCs w:val="28"/>
                        </w:rPr>
                      </w:pPr>
                    </w:p>
                    <w:p w:rsidR="0072234B" w:rsidRDefault="0072234B" w:rsidP="0072234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ind w:leftChars="59" w:left="118"/>
                        <w:rPr>
                          <w:sz w:val="28"/>
                          <w:szCs w:val="28"/>
                        </w:rPr>
                      </w:pPr>
                    </w:p>
                    <w:p w:rsidR="0072234B" w:rsidRDefault="0072234B" w:rsidP="0072234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ind w:leftChars="59" w:left="118"/>
                        <w:rPr>
                          <w:sz w:val="28"/>
                          <w:szCs w:val="28"/>
                        </w:rPr>
                      </w:pPr>
                    </w:p>
                    <w:p w:rsidR="0072234B" w:rsidRPr="00D33284" w:rsidRDefault="0072234B" w:rsidP="0072234B">
                      <w:pPr>
                        <w:ind w:leftChars="59" w:left="11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34B" w:rsidRPr="00D33284" w:rsidRDefault="0072234B" w:rsidP="0072234B">
      <w:pPr>
        <w:snapToGrid w:val="0"/>
        <w:spacing w:line="0" w:lineRule="atLeast"/>
        <w:jc w:val="center"/>
        <w:rPr>
          <w:rFonts w:ascii="新細明體" w:hAnsi="新細明體"/>
          <w:bCs/>
          <w:sz w:val="28"/>
          <w:szCs w:val="28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Default="0072234B" w:rsidP="0072234B">
      <w:pPr>
        <w:rPr>
          <w:sz w:val="24"/>
        </w:rPr>
      </w:pPr>
    </w:p>
    <w:p w:rsidR="0072234B" w:rsidRPr="00B4217B" w:rsidRDefault="0072234B" w:rsidP="0072234B">
      <w:pPr>
        <w:snapToGrid w:val="0"/>
        <w:spacing w:line="0" w:lineRule="atLeast"/>
        <w:rPr>
          <w:sz w:val="24"/>
        </w:rPr>
      </w:pPr>
    </w:p>
    <w:p w:rsidR="007E6191" w:rsidRPr="0072234B" w:rsidRDefault="007E6191"/>
    <w:sectPr w:rsidR="007E6191" w:rsidRPr="0072234B" w:rsidSect="005323A0">
      <w:headerReference w:type="default" r:id="rId7"/>
      <w:pgSz w:w="11906" w:h="16838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EB" w:rsidRDefault="00C47BEB">
      <w:pPr>
        <w:spacing w:line="240" w:lineRule="auto"/>
      </w:pPr>
      <w:r>
        <w:separator/>
      </w:r>
    </w:p>
  </w:endnote>
  <w:endnote w:type="continuationSeparator" w:id="0">
    <w:p w:rsidR="00C47BEB" w:rsidRDefault="00C47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EB" w:rsidRDefault="00C47BEB">
      <w:pPr>
        <w:spacing w:line="240" w:lineRule="auto"/>
      </w:pPr>
      <w:r>
        <w:separator/>
      </w:r>
    </w:p>
  </w:footnote>
  <w:footnote w:type="continuationSeparator" w:id="0">
    <w:p w:rsidR="00C47BEB" w:rsidRDefault="00C47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FC" w:rsidRDefault="00C47BEB" w:rsidP="00B4217B">
    <w:pPr>
      <w:pStyle w:val="a3"/>
      <w:ind w:leftChars="-354" w:left="-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4B"/>
    <w:rsid w:val="00156F92"/>
    <w:rsid w:val="0072234B"/>
    <w:rsid w:val="007E6191"/>
    <w:rsid w:val="00C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B"/>
    <w:pPr>
      <w:spacing w:line="240" w:lineRule="atLeast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2234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qFormat/>
    <w:rsid w:val="0072234B"/>
    <w:rPr>
      <w:rFonts w:ascii="Calibri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B"/>
    <w:pPr>
      <w:spacing w:line="240" w:lineRule="atLeast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2234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qFormat/>
    <w:rsid w:val="0072234B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Wing Kwan, Barbara</dc:creator>
  <cp:lastModifiedBy>Elaine</cp:lastModifiedBy>
  <cp:revision>2</cp:revision>
  <dcterms:created xsi:type="dcterms:W3CDTF">2022-09-14T04:31:00Z</dcterms:created>
  <dcterms:modified xsi:type="dcterms:W3CDTF">2022-09-14T04:31:00Z</dcterms:modified>
</cp:coreProperties>
</file>